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E03630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B36DF6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МБГБУ «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т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ө</w:t>
          </w:r>
          <w:proofErr w:type="gramStart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белем мәктәбе” –“Сарай-Чокырча башлангыч мәктәбе” филиалы</w:t>
          </w:r>
        </w:p>
      </w:sdtContent>
    </w:sdt>
    <w:p w:rsidR="00757343" w:rsidRPr="00665D0E" w:rsidRDefault="00E0363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rFonts w:cs="Times New Roman"/>
          <w:szCs w:val="28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lang w:val="tt-RU"/>
        </w:rPr>
      </w:sdtEndPr>
      <w:sdtContent>
        <w:p w:rsidR="00757343" w:rsidRPr="00E03630" w:rsidRDefault="009B18F7" w:rsidP="00665D0E">
          <w:pPr>
            <w:rPr>
              <w:rStyle w:val="11"/>
              <w:rFonts w:cs="Times New Roman"/>
              <w:szCs w:val="28"/>
              <w:lang w:val="tt-RU"/>
            </w:rPr>
          </w:pPr>
          <w:r w:rsidRPr="00E03630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 xml:space="preserve">Туган якны өйрəнү буенча </w:t>
          </w:r>
          <w:bookmarkStart w:id="0" w:name="_GoBack"/>
          <w:r w:rsidRPr="00E03630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 xml:space="preserve">«Милли эзләнүләр» </w:t>
          </w:r>
          <w:bookmarkEnd w:id="0"/>
          <w:r w:rsidRPr="00E03630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проекты астында үтүче Туган телләр һәм Халыклар бердәмлеге елына багышланган укучылар һәм укытучылар</w:t>
          </w:r>
          <w:r w:rsidR="00E03630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н</w:t>
          </w:r>
          <w:r w:rsidRPr="00E03630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ың “Туган телемнең серләрен ачам” районара фәнни - гамәли конференциясе</w:t>
          </w:r>
          <w:r w:rsidR="00E03630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.</w:t>
          </w:r>
          <w:r w:rsidR="00E03630" w:rsidRPr="00E03630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</w:p>
      </w:sdtContent>
    </w:sdt>
    <w:p w:rsidR="00757343" w:rsidRPr="00665D0E" w:rsidRDefault="00E0363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9B18F7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Районара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A2507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B18F7">
            <w:rPr>
              <w:rStyle w:val="11"/>
            </w:rPr>
            <w:t>14</w:t>
          </w:r>
          <w:r w:rsidR="00B36DF6">
            <w:rPr>
              <w:rStyle w:val="11"/>
              <w:lang w:val="tt-RU"/>
            </w:rPr>
            <w:t>.</w:t>
          </w:r>
          <w:r w:rsidR="009B18F7">
            <w:rPr>
              <w:rStyle w:val="11"/>
              <w:lang w:val="tt-RU"/>
            </w:rPr>
            <w:t>05</w:t>
          </w:r>
          <w:r w:rsidR="003003D9">
            <w:rPr>
              <w:rStyle w:val="11"/>
              <w:lang w:val="tt-RU"/>
            </w:rPr>
            <w:t>.</w:t>
          </w:r>
          <w:r w:rsidR="0093550C">
            <w:rPr>
              <w:rStyle w:val="11"/>
              <w:lang w:val="tt-RU"/>
            </w:rPr>
            <w:t xml:space="preserve"> </w:t>
          </w:r>
          <w:r w:rsidR="00B36DF6">
            <w:rPr>
              <w:rStyle w:val="11"/>
              <w:lang w:val="tt-RU"/>
            </w:rPr>
            <w:t>2021</w:t>
          </w:r>
        </w:sdtContent>
      </w:sdt>
      <w:r w:rsidRPr="00A25071">
        <w:rPr>
          <w:rStyle w:val="11"/>
          <w:lang w:val="tt-RU"/>
        </w:rPr>
        <w:tab/>
      </w:r>
    </w:p>
    <w:p w:rsidR="00757343" w:rsidRPr="00665D0E" w:rsidRDefault="00E0363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A2507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27668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0363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9B18F7" w:rsidRPr="00727668" w:rsidRDefault="00757343" w:rsidP="009B18F7">
      <w:pPr>
        <w:rPr>
          <w:rStyle w:val="11"/>
          <w:rFonts w:cs="Times New Roman"/>
          <w:szCs w:val="28"/>
          <w:lang w:val="tt-RU"/>
        </w:rPr>
      </w:pPr>
      <w:r w:rsidRPr="003003D9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93550C" w:rsidRPr="00727668">
            <w:rPr>
              <w:rStyle w:val="11"/>
              <w:rFonts w:cs="Times New Roman"/>
              <w:szCs w:val="28"/>
              <w:lang w:val="tt-RU"/>
            </w:rPr>
            <w:t xml:space="preserve">    </w:t>
          </w:r>
          <w:r w:rsidR="009B18F7" w:rsidRPr="00727668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 xml:space="preserve">Арча шәһәре 3 номерлы башлангыч мәктәбендә </w:t>
          </w:r>
        </w:sdtContent>
      </w:sdt>
      <w:r w:rsidR="009B18F7" w:rsidRPr="00727668">
        <w:rPr>
          <w:rStyle w:val="11"/>
          <w:rFonts w:cs="Times New Roman"/>
          <w:szCs w:val="28"/>
          <w:lang w:val="tt-RU"/>
        </w:rPr>
        <w:t xml:space="preserve"> </w:t>
      </w:r>
      <w:sdt>
        <w:sdtPr>
          <w:rPr>
            <w:rStyle w:val="11"/>
            <w:rFonts w:cs="Times New Roman"/>
            <w:szCs w:val="28"/>
          </w:rPr>
          <w:id w:val="-382399094"/>
          <w:placeholder>
            <w:docPart w:val="E50C7B6A73B449A08E919648C1D22CC5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9B18F7" w:rsidRPr="00727668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 xml:space="preserve">Туган якны өйрəнү буенча «Милли эзләнүләр» проекты астында үтүче Туган телләр һәм Халыклар бердәмлеге елына багышланган укучылар һәм укытучыларың “Туган телемнең серләрен ачам” районара фәнни - гамәли конференциясенең финалы узды. </w:t>
          </w:r>
        </w:sdtContent>
      </w:sdt>
      <w:r w:rsidR="00727668" w:rsidRPr="00727668">
        <w:rPr>
          <w:rFonts w:ascii="Times New Roman" w:hAnsi="Times New Roman" w:cs="Times New Roman"/>
          <w:sz w:val="28"/>
          <w:szCs w:val="28"/>
          <w:lang w:val="tt-RU"/>
        </w:rPr>
        <w:t xml:space="preserve">  “Сайра сандугач”,  “Уйный-уйный туган (татар) телне өйрәнәбез”, укытучылар өчен - “Изге гореф-гадәтләр – милли тәрбия чарасы” секцияләрендә 1 урынга лаеклы эшләр, </w:t>
      </w:r>
      <w:r w:rsidR="00727668" w:rsidRPr="00727668">
        <w:rPr>
          <w:rFonts w:ascii="Times New Roman" w:hAnsi="Times New Roman" w:cs="Times New Roman"/>
          <w:color w:val="000000"/>
          <w:sz w:val="28"/>
          <w:szCs w:val="28"/>
          <w:lang w:val="tt-RU"/>
        </w:rPr>
        <w:t>фәнни-эзләнү  эшләре</w:t>
      </w:r>
      <w:r w:rsidR="00727668" w:rsidRPr="0072766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“Әбиемнең серле сандыгы” секциясендә 2 турга узучылар</w:t>
      </w:r>
      <w:r w:rsidR="00727668" w:rsidRPr="00727668">
        <w:rPr>
          <w:rFonts w:ascii="Times New Roman" w:hAnsi="Times New Roman" w:cs="Times New Roman"/>
          <w:sz w:val="28"/>
          <w:szCs w:val="28"/>
          <w:lang w:val="tt-RU"/>
        </w:rPr>
        <w:t xml:space="preserve"> чыгыш яса</w:t>
      </w:r>
      <w:r w:rsidR="00727668">
        <w:rPr>
          <w:rFonts w:ascii="Times New Roman" w:hAnsi="Times New Roman" w:cs="Times New Roman"/>
          <w:sz w:val="28"/>
          <w:szCs w:val="28"/>
          <w:lang w:val="tt-RU"/>
        </w:rPr>
        <w:t>ды.</w:t>
      </w:r>
      <w:r w:rsidR="00E03630">
        <w:rPr>
          <w:rFonts w:ascii="Times New Roman" w:hAnsi="Times New Roman" w:cs="Times New Roman"/>
          <w:sz w:val="28"/>
          <w:szCs w:val="28"/>
          <w:lang w:val="tt-RU"/>
        </w:rPr>
        <w:t xml:space="preserve"> Мәктәбебезнең 4 нче сыйныф укучысы Миннеханова Гөлчәчәк тә әлеге чарада үзенең эше белән катнашты.</w:t>
      </w:r>
    </w:p>
    <w:p w:rsidR="00665D0E" w:rsidRPr="00665D0E" w:rsidRDefault="00E0363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03630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6" w:tgtFrame="_blank" w:history="1">
            <w:r w:rsidRPr="00E03630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https://www.instagram.com/p/CO2w6MotcZp/?igshid=yvhaxzmshar1</w:t>
            </w:r>
          </w:hyperlink>
        </w:sdtContent>
      </w:sdt>
    </w:p>
    <w:p w:rsidR="00665D0E" w:rsidRPr="00665D0E" w:rsidRDefault="00E0363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03630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03630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A25071" w:rsidRDefault="00E03630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727668">
            <w:rPr>
              <w:noProof/>
              <w:lang w:eastAsia="ru-RU"/>
            </w:rPr>
            <w:drawing>
              <wp:inline distT="0" distB="0" distL="0" distR="0">
                <wp:extent cx="6390005" cy="4790757"/>
                <wp:effectExtent l="0" t="0" r="0" b="0"/>
                <wp:docPr id="4" name="Рисунок 4" descr="C:\Users\KP\Desktop\IMG-20210514-WA00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P\Desktop\IMG-20210514-WA001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47907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</w:p>
    <w:p w:rsidR="00A25071" w:rsidRDefault="00A25071" w:rsidP="00757343">
      <w:pPr>
        <w:jc w:val="center"/>
        <w:rPr>
          <w:lang w:val="tt-RU"/>
        </w:rPr>
      </w:pPr>
    </w:p>
    <w:p w:rsidR="00624652" w:rsidRPr="00013F44" w:rsidRDefault="00E03630" w:rsidP="00A25071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727668">
            <w:rPr>
              <w:noProof/>
              <w:lang w:eastAsia="ru-RU"/>
            </w:rPr>
            <w:drawing>
              <wp:inline distT="0" distB="0" distL="0" distR="0">
                <wp:extent cx="6390005" cy="8518095"/>
                <wp:effectExtent l="0" t="0" r="0" b="0"/>
                <wp:docPr id="5" name="Рисунок 5" descr="C:\Users\KP\Desktop\IMG_20210514_12214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KP\Desktop\IMG_20210514_12214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8518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3003D9" w:rsidRPr="003003D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57EDD"/>
    <w:rsid w:val="002252FB"/>
    <w:rsid w:val="003003D9"/>
    <w:rsid w:val="004F16AA"/>
    <w:rsid w:val="00624652"/>
    <w:rsid w:val="00665D0E"/>
    <w:rsid w:val="00727668"/>
    <w:rsid w:val="00757343"/>
    <w:rsid w:val="0093550C"/>
    <w:rsid w:val="009B18F7"/>
    <w:rsid w:val="00A25071"/>
    <w:rsid w:val="00A35695"/>
    <w:rsid w:val="00B36DF6"/>
    <w:rsid w:val="00DB4660"/>
    <w:rsid w:val="00DB740D"/>
    <w:rsid w:val="00E0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E0363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E036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6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O2w6MotcZp/?igshid=yvhaxzmshar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135A2B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135A2B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135A2B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135A2B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135A2B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135A2B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135A2B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50C7B6A73B449A08E919648C1D22C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F3D5CC2-E856-497D-A069-7E92541F19A3}"/>
      </w:docPartPr>
      <w:docPartBody>
        <w:p w:rsidR="0059777B" w:rsidRDefault="007976A3" w:rsidP="007976A3">
          <w:pPr>
            <w:pStyle w:val="E50C7B6A73B449A08E919648C1D22CC5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35A2B"/>
    <w:rsid w:val="00315BE0"/>
    <w:rsid w:val="00591243"/>
    <w:rsid w:val="0059777B"/>
    <w:rsid w:val="007976A3"/>
    <w:rsid w:val="00890328"/>
    <w:rsid w:val="008F2C29"/>
    <w:rsid w:val="00961E5F"/>
    <w:rsid w:val="00A31297"/>
    <w:rsid w:val="00AA2A6D"/>
    <w:rsid w:val="00AB2BBC"/>
    <w:rsid w:val="00C242E3"/>
    <w:rsid w:val="00C33737"/>
    <w:rsid w:val="00E0067B"/>
    <w:rsid w:val="00FC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976A3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E50C7B6A73B449A08E919648C1D22CC5">
    <w:name w:val="E50C7B6A73B449A08E919648C1D22CC5"/>
    <w:rsid w:val="007976A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976A3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E50C7B6A73B449A08E919648C1D22CC5">
    <w:name w:val="E50C7B6A73B449A08E919648C1D22CC5"/>
    <w:rsid w:val="007976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17</cp:revision>
  <dcterms:created xsi:type="dcterms:W3CDTF">2021-01-25T12:34:00Z</dcterms:created>
  <dcterms:modified xsi:type="dcterms:W3CDTF">2021-05-17T10:50:00Z</dcterms:modified>
</cp:coreProperties>
</file>